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FE" w:rsidRDefault="00017FFE"/>
    <w:tbl>
      <w:tblPr>
        <w:tblW w:w="89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0"/>
      </w:tblGrid>
      <w:tr w:rsidR="00A56388" w:rsidTr="001925C0">
        <w:trPr>
          <w:trHeight w:val="6079"/>
        </w:trPr>
        <w:tc>
          <w:tcPr>
            <w:tcW w:w="8990" w:type="dxa"/>
          </w:tcPr>
          <w:p w:rsidR="008045EE" w:rsidRDefault="00C361B5" w:rsidP="008045EE">
            <w:pPr>
              <w:pStyle w:val="10"/>
              <w:spacing w:before="0" w:after="0"/>
              <w:jc w:val="center"/>
              <w:rPr>
                <w:b/>
                <w:snapToGrid/>
              </w:rPr>
            </w:pPr>
            <w:r>
              <w:rPr>
                <w:b/>
                <w:snapToGrid/>
              </w:rPr>
              <w:t xml:space="preserve">Кемеровская область, </w:t>
            </w:r>
            <w:r w:rsidR="00673ED1">
              <w:rPr>
                <w:b/>
                <w:snapToGrid/>
              </w:rPr>
              <w:t>г.</w:t>
            </w:r>
            <w:r w:rsidR="006636AE">
              <w:rPr>
                <w:b/>
                <w:snapToGrid/>
              </w:rPr>
              <w:t xml:space="preserve"> </w:t>
            </w:r>
            <w:r w:rsidR="003E2C19">
              <w:rPr>
                <w:b/>
                <w:snapToGrid/>
              </w:rPr>
              <w:t>Осинники</w:t>
            </w:r>
            <w:r w:rsidR="00673ED1">
              <w:rPr>
                <w:b/>
                <w:snapToGrid/>
              </w:rPr>
              <w:t>, ул.</w:t>
            </w:r>
            <w:r w:rsidR="003E2C19">
              <w:rPr>
                <w:b/>
                <w:snapToGrid/>
              </w:rPr>
              <w:t xml:space="preserve"> 50 лет Октября</w:t>
            </w:r>
            <w:r w:rsidR="008045EE" w:rsidRPr="00FB00E7">
              <w:rPr>
                <w:b/>
                <w:snapToGrid/>
              </w:rPr>
              <w:t>,</w:t>
            </w:r>
            <w:r w:rsidR="005A64A9" w:rsidRPr="00FB00E7">
              <w:rPr>
                <w:b/>
                <w:snapToGrid/>
              </w:rPr>
              <w:t xml:space="preserve"> д.</w:t>
            </w:r>
            <w:r w:rsidR="005411C6">
              <w:rPr>
                <w:b/>
                <w:snapToGrid/>
              </w:rPr>
              <w:t xml:space="preserve"> </w:t>
            </w:r>
            <w:r w:rsidR="003E2C19">
              <w:rPr>
                <w:b/>
                <w:snapToGrid/>
              </w:rPr>
              <w:t>1</w:t>
            </w:r>
          </w:p>
          <w:p w:rsidR="00A56388" w:rsidRDefault="00A56388">
            <w:pPr>
              <w:pStyle w:val="10"/>
              <w:spacing w:before="0" w:after="0"/>
              <w:jc w:val="center"/>
              <w:rPr>
                <w:b/>
                <w:snapToGrid/>
                <w:sz w:val="22"/>
              </w:rPr>
            </w:pPr>
            <w:r>
              <w:rPr>
                <w:b/>
                <w:snapToGrid/>
                <w:sz w:val="22"/>
              </w:rPr>
              <w:t>СООБЩЕНИЕ</w:t>
            </w:r>
          </w:p>
          <w:p w:rsidR="00A56388" w:rsidRDefault="00A56388">
            <w:pPr>
              <w:pStyle w:val="10"/>
              <w:spacing w:before="0" w:after="0"/>
              <w:jc w:val="center"/>
            </w:pPr>
            <w:r>
              <w:rPr>
                <w:b/>
                <w:snapToGrid/>
              </w:rPr>
              <w:t xml:space="preserve">о проведении </w:t>
            </w:r>
            <w:r w:rsidR="00242A98">
              <w:rPr>
                <w:b/>
                <w:snapToGrid/>
              </w:rPr>
              <w:t>ГОСА</w:t>
            </w:r>
          </w:p>
          <w:p w:rsidR="00A56388" w:rsidRDefault="005A64A9" w:rsidP="0024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АО «</w:t>
            </w:r>
            <w:r w:rsidR="003E2C19">
              <w:rPr>
                <w:b/>
                <w:bCs/>
              </w:rPr>
              <w:t>ОСИННИКИ</w:t>
            </w:r>
            <w:r w:rsidR="00242A98">
              <w:rPr>
                <w:b/>
                <w:bCs/>
              </w:rPr>
              <w:t>»</w:t>
            </w:r>
          </w:p>
          <w:p w:rsidR="00C25C63" w:rsidRDefault="00C25C63" w:rsidP="005A64A9">
            <w:pPr>
              <w:pStyle w:val="10"/>
              <w:spacing w:before="0" w:after="0"/>
              <w:jc w:val="center"/>
              <w:rPr>
                <w:b/>
                <w:bCs/>
              </w:rPr>
            </w:pPr>
          </w:p>
          <w:p w:rsidR="00C25C63" w:rsidRDefault="00C25C63" w:rsidP="00C25C63">
            <w:pPr>
              <w:pStyle w:val="10"/>
              <w:spacing w:before="0" w:after="0"/>
              <w:rPr>
                <w:b/>
              </w:rPr>
            </w:pPr>
            <w:r>
              <w:rPr>
                <w:b/>
                <w:bCs/>
              </w:rPr>
              <w:t xml:space="preserve">      г. Осинники                                               </w:t>
            </w:r>
            <w:r w:rsidR="002A6C64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 xml:space="preserve">      </w:t>
            </w:r>
            <w:r w:rsidR="002A6C64">
              <w:rPr>
                <w:b/>
                <w:bCs/>
              </w:rPr>
              <w:t xml:space="preserve">        </w:t>
            </w:r>
            <w:r w:rsidR="001A5576">
              <w:rPr>
                <w:b/>
                <w:bCs/>
              </w:rPr>
              <w:t xml:space="preserve">    </w:t>
            </w:r>
            <w:r w:rsidR="00C17530">
              <w:rPr>
                <w:b/>
                <w:bCs/>
              </w:rPr>
              <w:t>19</w:t>
            </w:r>
            <w:r w:rsidR="004A2C88" w:rsidRPr="00242A98">
              <w:rPr>
                <w:b/>
                <w:bCs/>
              </w:rPr>
              <w:t xml:space="preserve"> </w:t>
            </w:r>
            <w:r w:rsidR="00242A98" w:rsidRPr="00242A98">
              <w:rPr>
                <w:b/>
                <w:bCs/>
              </w:rPr>
              <w:t>мая</w:t>
            </w:r>
            <w:r w:rsidR="000C16D1" w:rsidRPr="00242A98">
              <w:rPr>
                <w:b/>
                <w:bCs/>
              </w:rPr>
              <w:t xml:space="preserve"> 20</w:t>
            </w:r>
            <w:r w:rsidR="001A5576" w:rsidRPr="00242A98">
              <w:rPr>
                <w:b/>
                <w:bCs/>
              </w:rPr>
              <w:t>2</w:t>
            </w:r>
            <w:r w:rsidR="00C17530">
              <w:rPr>
                <w:b/>
                <w:bCs/>
              </w:rPr>
              <w:t>2</w:t>
            </w:r>
            <w:r w:rsidR="009F33B8">
              <w:rPr>
                <w:b/>
                <w:bCs/>
              </w:rPr>
              <w:t xml:space="preserve"> г.</w:t>
            </w:r>
          </w:p>
          <w:p w:rsidR="002A6C64" w:rsidRDefault="002A6C64" w:rsidP="005A64A9">
            <w:pPr>
              <w:pStyle w:val="2"/>
              <w:jc w:val="both"/>
            </w:pPr>
          </w:p>
          <w:p w:rsidR="00A56388" w:rsidRDefault="00B24CE4" w:rsidP="005A64A9">
            <w:pPr>
              <w:pStyle w:val="2"/>
              <w:jc w:val="both"/>
            </w:pPr>
            <w:r>
              <w:t>А</w:t>
            </w:r>
            <w:r w:rsidR="00A56388">
              <w:t xml:space="preserve">кционерное общество </w:t>
            </w:r>
            <w:r w:rsidR="005A64A9" w:rsidRPr="005A64A9">
              <w:t>«</w:t>
            </w:r>
            <w:r w:rsidR="003E2C19" w:rsidRPr="003E2C19">
              <w:t>ОСИННИКИ</w:t>
            </w:r>
            <w:r w:rsidR="005A64A9" w:rsidRPr="005A64A9">
              <w:t>»</w:t>
            </w:r>
            <w:r w:rsidR="00A56388" w:rsidRPr="003E2C19">
              <w:t xml:space="preserve"> сообщает о проведении общего</w:t>
            </w:r>
            <w:r w:rsidR="00B9482F">
              <w:t xml:space="preserve"> </w:t>
            </w:r>
            <w:r w:rsidR="00A56388" w:rsidRPr="003E2C19">
              <w:t>собрания акционеров</w:t>
            </w:r>
            <w:r w:rsidR="000A15C5">
              <w:t xml:space="preserve">, которое состоится </w:t>
            </w:r>
            <w:r w:rsidR="005869E6" w:rsidRPr="00242A98">
              <w:t>«</w:t>
            </w:r>
            <w:r w:rsidR="00C17530">
              <w:t>14</w:t>
            </w:r>
            <w:r w:rsidR="005869E6" w:rsidRPr="00242A98">
              <w:t>»</w:t>
            </w:r>
            <w:r w:rsidR="00A56388" w:rsidRPr="00242A98">
              <w:t xml:space="preserve"> </w:t>
            </w:r>
            <w:r w:rsidR="00242A98" w:rsidRPr="00242A98">
              <w:t>июня</w:t>
            </w:r>
            <w:r w:rsidR="00A56388" w:rsidRPr="00242A98">
              <w:t xml:space="preserve"> 20</w:t>
            </w:r>
            <w:r w:rsidR="001A5576" w:rsidRPr="00242A98">
              <w:t>2</w:t>
            </w:r>
            <w:r w:rsidR="00C17530">
              <w:t>2</w:t>
            </w:r>
            <w:r w:rsidR="00A56388" w:rsidRPr="00242A98">
              <w:t xml:space="preserve"> г</w:t>
            </w:r>
            <w:r w:rsidR="001C54D0" w:rsidRPr="00242A98">
              <w:t>ода</w:t>
            </w:r>
            <w:r w:rsidR="00A56388" w:rsidRPr="00242A98">
              <w:t xml:space="preserve"> в </w:t>
            </w:r>
            <w:r w:rsidR="001A5576" w:rsidRPr="00242A98">
              <w:t>1</w:t>
            </w:r>
            <w:r w:rsidR="00242A98" w:rsidRPr="00242A98">
              <w:t>0</w:t>
            </w:r>
            <w:r w:rsidR="00A56388" w:rsidRPr="00242A98">
              <w:t xml:space="preserve"> час.</w:t>
            </w:r>
            <w:r w:rsidR="00673ED1" w:rsidRPr="00242A98">
              <w:t xml:space="preserve"> </w:t>
            </w:r>
            <w:r w:rsidR="001A5576" w:rsidRPr="00242A98">
              <w:t>00</w:t>
            </w:r>
            <w:r w:rsidR="000C16D1" w:rsidRPr="00242A98">
              <w:t xml:space="preserve"> мин</w:t>
            </w:r>
            <w:r w:rsidR="000C16D1">
              <w:t>.</w:t>
            </w:r>
            <w:r w:rsidR="00A56388">
              <w:t xml:space="preserve"> (</w:t>
            </w:r>
            <w:r w:rsidR="003E2C19">
              <w:rPr>
                <w:szCs w:val="24"/>
              </w:rPr>
              <w:t xml:space="preserve">местного </w:t>
            </w:r>
            <w:r w:rsidR="003E2C19" w:rsidRPr="00CD4CEC">
              <w:rPr>
                <w:szCs w:val="24"/>
              </w:rPr>
              <w:t>врем</w:t>
            </w:r>
            <w:r w:rsidR="003E2C19">
              <w:rPr>
                <w:szCs w:val="24"/>
              </w:rPr>
              <w:t>ени</w:t>
            </w:r>
            <w:r>
              <w:t xml:space="preserve">) по </w:t>
            </w:r>
            <w:r w:rsidR="00A56388">
              <w:t>адресу</w:t>
            </w:r>
            <w:r w:rsidR="00A56388" w:rsidRPr="00FB00E7">
              <w:t xml:space="preserve">: </w:t>
            </w:r>
            <w:proofErr w:type="gramStart"/>
            <w:r w:rsidR="009F33B8">
              <w:t>Кемеровская</w:t>
            </w:r>
            <w:proofErr w:type="gramEnd"/>
            <w:r w:rsidR="009F33B8">
              <w:t xml:space="preserve"> обл.</w:t>
            </w:r>
            <w:r w:rsidR="00C361B5">
              <w:t xml:space="preserve">, </w:t>
            </w:r>
            <w:r w:rsidR="00DC020F" w:rsidRPr="00FB00E7">
              <w:t>г.</w:t>
            </w:r>
            <w:r w:rsidR="003E2C19">
              <w:t xml:space="preserve"> </w:t>
            </w:r>
            <w:r w:rsidR="00242A98">
              <w:t>Новокузнецк, пр.</w:t>
            </w:r>
            <w:r w:rsidR="004A2C88">
              <w:t xml:space="preserve"> Строителей, д. 57</w:t>
            </w:r>
            <w:r w:rsidR="00A56388" w:rsidRPr="00FB00E7">
              <w:t>.</w:t>
            </w:r>
            <w:r w:rsidR="00A56388">
              <w:t xml:space="preserve"> </w:t>
            </w:r>
          </w:p>
          <w:p w:rsidR="000C16D1" w:rsidRDefault="000C16D1" w:rsidP="005A64A9">
            <w:pPr>
              <w:pStyle w:val="2"/>
              <w:jc w:val="both"/>
            </w:pPr>
            <w:r>
              <w:t xml:space="preserve">Время начала регистрации участников собрания: </w:t>
            </w:r>
            <w:r w:rsidR="00242A98" w:rsidRPr="00242A98">
              <w:t>09</w:t>
            </w:r>
            <w:r w:rsidRPr="00242A98">
              <w:t xml:space="preserve"> час. </w:t>
            </w:r>
            <w:r w:rsidR="00242A98" w:rsidRPr="00242A98">
              <w:t>50</w:t>
            </w:r>
            <w:r w:rsidRPr="00242A98">
              <w:t xml:space="preserve"> мин</w:t>
            </w:r>
            <w:r>
              <w:t>. (местного времени).</w:t>
            </w:r>
          </w:p>
          <w:p w:rsidR="002A6C64" w:rsidRDefault="002A6C64">
            <w:pPr>
              <w:pStyle w:val="1"/>
              <w:spacing w:line="288" w:lineRule="auto"/>
              <w:jc w:val="center"/>
            </w:pPr>
          </w:p>
          <w:p w:rsidR="00A56388" w:rsidRDefault="00A56388">
            <w:pPr>
              <w:pStyle w:val="1"/>
              <w:spacing w:line="288" w:lineRule="auto"/>
              <w:jc w:val="center"/>
            </w:pPr>
            <w:r>
              <w:t>Повестка дня</w:t>
            </w:r>
            <w:r w:rsidR="000C16D1">
              <w:t xml:space="preserve"> общего собрания акционеров</w:t>
            </w:r>
            <w:r w:rsidR="00B9482F">
              <w:t>:</w:t>
            </w:r>
          </w:p>
          <w:p w:rsidR="000539A6" w:rsidRPr="00C84165" w:rsidRDefault="000539A6" w:rsidP="000539A6">
            <w:r>
              <w:t xml:space="preserve">      1. </w:t>
            </w:r>
            <w:r w:rsidRPr="00C84165">
              <w:t xml:space="preserve">Об утверждении годового отчета и бухгалтерской отчетности за </w:t>
            </w:r>
            <w:r w:rsidR="00661BDF">
              <w:t>20</w:t>
            </w:r>
            <w:r w:rsidR="00F3495C">
              <w:t>2</w:t>
            </w:r>
            <w:r w:rsidR="00C17530">
              <w:t>1</w:t>
            </w:r>
            <w:r w:rsidRPr="00C84165">
              <w:t xml:space="preserve"> год</w:t>
            </w:r>
            <w:r>
              <w:t>.</w:t>
            </w:r>
          </w:p>
          <w:p w:rsidR="000539A6" w:rsidRPr="00C84165" w:rsidRDefault="000539A6" w:rsidP="000539A6">
            <w:r>
              <w:t xml:space="preserve">      2. </w:t>
            </w:r>
            <w:r w:rsidRPr="00C84165">
              <w:t>Об утверждении годовой бухгалтерской отчетности, в том числе</w:t>
            </w:r>
            <w:r w:rsidR="00F3495C">
              <w:t xml:space="preserve"> отчетов о прибылях и убытках </w:t>
            </w:r>
            <w:r w:rsidR="00242A98">
              <w:t xml:space="preserve">    </w:t>
            </w:r>
            <w:r w:rsidRPr="00C84165">
              <w:t>АО Осинники по результа</w:t>
            </w:r>
            <w:r>
              <w:t xml:space="preserve">там работы за </w:t>
            </w:r>
            <w:r w:rsidR="00661BDF">
              <w:t>20</w:t>
            </w:r>
            <w:r w:rsidR="00F3495C">
              <w:t>2</w:t>
            </w:r>
            <w:r w:rsidR="00C17530">
              <w:t>1</w:t>
            </w:r>
            <w:r>
              <w:t xml:space="preserve"> год.</w:t>
            </w:r>
          </w:p>
          <w:p w:rsidR="000539A6" w:rsidRPr="00C84165" w:rsidRDefault="000539A6" w:rsidP="000539A6">
            <w:r>
              <w:t xml:space="preserve">      3. </w:t>
            </w:r>
            <w:r w:rsidRPr="00C84165">
              <w:t>О распределении прибыл</w:t>
            </w:r>
            <w:proofErr w:type="gramStart"/>
            <w:r w:rsidRPr="00C84165">
              <w:t>и АО О</w:t>
            </w:r>
            <w:proofErr w:type="gramEnd"/>
            <w:r w:rsidRPr="00C84165">
              <w:t xml:space="preserve">синники по результатам работы за </w:t>
            </w:r>
            <w:r w:rsidR="00661BDF">
              <w:t>20</w:t>
            </w:r>
            <w:r w:rsidR="00F3495C">
              <w:t>2</w:t>
            </w:r>
            <w:r w:rsidR="00C17530">
              <w:t>1</w:t>
            </w:r>
            <w:r w:rsidRPr="00C84165">
              <w:t xml:space="preserve"> год</w:t>
            </w:r>
            <w:r>
              <w:t>.</w:t>
            </w:r>
          </w:p>
          <w:p w:rsidR="000539A6" w:rsidRPr="00C84165" w:rsidRDefault="000539A6" w:rsidP="000539A6">
            <w:r>
              <w:t xml:space="preserve">      4. </w:t>
            </w:r>
            <w:r w:rsidRPr="00C84165">
              <w:t>Об утве</w:t>
            </w:r>
            <w:r>
              <w:t>ржден</w:t>
            </w:r>
            <w:proofErr w:type="gramStart"/>
            <w:r>
              <w:t>ии ау</w:t>
            </w:r>
            <w:proofErr w:type="gramEnd"/>
            <w:r>
              <w:t>диторской организации.</w:t>
            </w:r>
          </w:p>
          <w:p w:rsidR="001A5576" w:rsidRDefault="000539A6" w:rsidP="000539A6">
            <w:r>
              <w:t xml:space="preserve">      </w:t>
            </w:r>
            <w:r w:rsidR="004A2C88">
              <w:t>5</w:t>
            </w:r>
            <w:r>
              <w:t xml:space="preserve">. </w:t>
            </w:r>
            <w:r w:rsidRPr="00C84165">
              <w:t>Об избрании членов Р</w:t>
            </w:r>
            <w:r>
              <w:t xml:space="preserve">евизионной комиссии на </w:t>
            </w:r>
            <w:r w:rsidR="00661BDF">
              <w:t>202</w:t>
            </w:r>
            <w:r w:rsidR="00C17530">
              <w:t>2</w:t>
            </w:r>
            <w:r>
              <w:t xml:space="preserve"> год.</w:t>
            </w:r>
          </w:p>
          <w:p w:rsidR="001A5576" w:rsidRDefault="000539A6" w:rsidP="001A5576">
            <w:r>
              <w:t xml:space="preserve">      </w:t>
            </w:r>
          </w:p>
          <w:p w:rsidR="004A62A5" w:rsidRPr="008045EE" w:rsidRDefault="008045EE">
            <w:pPr>
              <w:pStyle w:val="a3"/>
              <w:ind w:left="0"/>
              <w:jc w:val="both"/>
              <w:rPr>
                <w:b w:val="0"/>
                <w:sz w:val="24"/>
              </w:rPr>
            </w:pPr>
            <w:r w:rsidRPr="008045EE">
              <w:rPr>
                <w:b w:val="0"/>
                <w:sz w:val="24"/>
              </w:rPr>
              <w:t xml:space="preserve">       </w:t>
            </w:r>
            <w:r w:rsidR="00A56388" w:rsidRPr="008045EE">
              <w:rPr>
                <w:b w:val="0"/>
                <w:sz w:val="24"/>
              </w:rPr>
              <w:t xml:space="preserve">Список лиц, имеющих право на участие в общем </w:t>
            </w:r>
            <w:r w:rsidR="00B9482F">
              <w:rPr>
                <w:b w:val="0"/>
              </w:rPr>
              <w:t xml:space="preserve"> </w:t>
            </w:r>
            <w:r w:rsidR="00A56388" w:rsidRPr="008045EE">
              <w:rPr>
                <w:b w:val="0"/>
                <w:sz w:val="24"/>
              </w:rPr>
              <w:t xml:space="preserve">собрании акционеров </w:t>
            </w:r>
            <w:r w:rsidRPr="008045EE">
              <w:rPr>
                <w:b w:val="0"/>
                <w:sz w:val="24"/>
              </w:rPr>
              <w:br/>
            </w:r>
            <w:r w:rsidR="00C233A1">
              <w:rPr>
                <w:b w:val="0"/>
                <w:sz w:val="24"/>
              </w:rPr>
              <w:t>АО «</w:t>
            </w:r>
            <w:r w:rsidR="00DD4FF6">
              <w:rPr>
                <w:b w:val="0"/>
                <w:sz w:val="24"/>
              </w:rPr>
              <w:t>ОСИННИКИ</w:t>
            </w:r>
            <w:r w:rsidR="00A56388" w:rsidRPr="008045EE">
              <w:rPr>
                <w:b w:val="0"/>
                <w:sz w:val="24"/>
              </w:rPr>
              <w:t xml:space="preserve">», составлен по состоянию </w:t>
            </w:r>
            <w:r w:rsidR="00A56388" w:rsidRPr="00D324B5">
              <w:rPr>
                <w:b w:val="0"/>
                <w:sz w:val="24"/>
              </w:rPr>
              <w:t xml:space="preserve">на </w:t>
            </w:r>
            <w:r w:rsidR="005869E6" w:rsidRPr="00242A98">
              <w:rPr>
                <w:b w:val="0"/>
                <w:sz w:val="24"/>
              </w:rPr>
              <w:t>«</w:t>
            </w:r>
            <w:r w:rsidR="00C17530">
              <w:rPr>
                <w:b w:val="0"/>
                <w:sz w:val="24"/>
              </w:rPr>
              <w:t>31</w:t>
            </w:r>
            <w:r w:rsidR="00D324B5" w:rsidRPr="00242A98">
              <w:rPr>
                <w:b w:val="0"/>
                <w:sz w:val="24"/>
              </w:rPr>
              <w:t>»</w:t>
            </w:r>
            <w:r w:rsidR="00A56388" w:rsidRPr="00242A98">
              <w:rPr>
                <w:b w:val="0"/>
                <w:sz w:val="24"/>
              </w:rPr>
              <w:t xml:space="preserve"> </w:t>
            </w:r>
            <w:r w:rsidR="004A62A5" w:rsidRPr="00242A98">
              <w:rPr>
                <w:b w:val="0"/>
                <w:sz w:val="24"/>
              </w:rPr>
              <w:t xml:space="preserve"> </w:t>
            </w:r>
            <w:r w:rsidR="00C17530">
              <w:rPr>
                <w:b w:val="0"/>
                <w:sz w:val="24"/>
              </w:rPr>
              <w:t>мая</w:t>
            </w:r>
            <w:r w:rsidR="00B24CE4" w:rsidRPr="00242A98">
              <w:rPr>
                <w:b w:val="0"/>
                <w:sz w:val="24"/>
              </w:rPr>
              <w:t xml:space="preserve"> </w:t>
            </w:r>
            <w:r w:rsidR="00D324B5" w:rsidRPr="00242A98">
              <w:rPr>
                <w:b w:val="0"/>
                <w:sz w:val="24"/>
              </w:rPr>
              <w:t xml:space="preserve"> 20</w:t>
            </w:r>
            <w:r w:rsidR="001A5576" w:rsidRPr="00242A98">
              <w:rPr>
                <w:b w:val="0"/>
                <w:sz w:val="24"/>
              </w:rPr>
              <w:t>2</w:t>
            </w:r>
            <w:r w:rsidR="00C17530">
              <w:rPr>
                <w:b w:val="0"/>
                <w:sz w:val="24"/>
              </w:rPr>
              <w:t>2</w:t>
            </w:r>
            <w:r w:rsidR="00D324B5" w:rsidRPr="00242A98">
              <w:rPr>
                <w:b w:val="0"/>
                <w:sz w:val="24"/>
              </w:rPr>
              <w:t xml:space="preserve"> г.</w:t>
            </w:r>
          </w:p>
          <w:p w:rsidR="00A56388" w:rsidRDefault="004A62A5" w:rsidP="002A6C64">
            <w:pPr>
              <w:pStyle w:val="a3"/>
              <w:ind w:left="0"/>
              <w:jc w:val="both"/>
            </w:pPr>
            <w:r w:rsidRPr="008045EE">
              <w:rPr>
                <w:sz w:val="24"/>
              </w:rPr>
              <w:t xml:space="preserve">      </w:t>
            </w:r>
            <w:r w:rsidR="00A56388">
              <w:t xml:space="preserve">Телефон для справок: </w:t>
            </w:r>
            <w:r w:rsidR="00A56388" w:rsidRPr="00B5182F">
              <w:t>(</w:t>
            </w:r>
            <w:r w:rsidR="00B5182F" w:rsidRPr="00B5182F">
              <w:t>38471</w:t>
            </w:r>
            <w:r w:rsidR="00A56388" w:rsidRPr="00B5182F">
              <w:t>)</w:t>
            </w:r>
            <w:r w:rsidR="008045EE" w:rsidRPr="00B5182F">
              <w:t xml:space="preserve"> </w:t>
            </w:r>
            <w:r w:rsidR="004A2C88">
              <w:t>5-13-73</w:t>
            </w:r>
          </w:p>
          <w:p w:rsidR="001A5576" w:rsidRPr="001A5576" w:rsidRDefault="00B9482F" w:rsidP="001A5576">
            <w:pPr>
              <w:spacing w:line="288" w:lineRule="auto"/>
              <w:ind w:left="5103"/>
            </w:pPr>
            <w:r>
              <w:t xml:space="preserve">Генеральный директор </w:t>
            </w:r>
            <w:r w:rsidR="00DD4FF6">
              <w:t xml:space="preserve">АО </w:t>
            </w:r>
            <w:r w:rsidR="00C233A1">
              <w:t>«</w:t>
            </w:r>
            <w:r w:rsidR="00DD4FF6">
              <w:t>ОСИННИКИ»</w:t>
            </w:r>
          </w:p>
        </w:tc>
      </w:tr>
      <w:tr w:rsidR="000C16D1" w:rsidTr="001925C0">
        <w:trPr>
          <w:trHeight w:val="63"/>
        </w:trPr>
        <w:tc>
          <w:tcPr>
            <w:tcW w:w="8990" w:type="dxa"/>
          </w:tcPr>
          <w:p w:rsidR="000C16D1" w:rsidRDefault="000C16D1" w:rsidP="001A5576">
            <w:pPr>
              <w:pStyle w:val="10"/>
              <w:spacing w:before="0" w:after="0"/>
              <w:rPr>
                <w:b/>
                <w:snapToGrid/>
              </w:rPr>
            </w:pPr>
          </w:p>
        </w:tc>
      </w:tr>
    </w:tbl>
    <w:p w:rsidR="00A56388" w:rsidRDefault="00A56388" w:rsidP="00F3495C">
      <w:pPr>
        <w:pStyle w:val="2"/>
      </w:pPr>
      <w:bookmarkStart w:id="0" w:name="_GoBack"/>
      <w:bookmarkEnd w:id="0"/>
    </w:p>
    <w:sectPr w:rsidR="00A56388" w:rsidSect="00673ED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FB" w:rsidRDefault="00561AFB">
      <w:r>
        <w:separator/>
      </w:r>
    </w:p>
  </w:endnote>
  <w:endnote w:type="continuationSeparator" w:id="0">
    <w:p w:rsidR="00561AFB" w:rsidRDefault="0056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FB" w:rsidRDefault="00561AFB">
      <w:r>
        <w:separator/>
      </w:r>
    </w:p>
  </w:footnote>
  <w:footnote w:type="continuationSeparator" w:id="0">
    <w:p w:rsidR="00561AFB" w:rsidRDefault="0056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19" w:rsidRDefault="003E2C1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D666A1"/>
    <w:multiLevelType w:val="hybridMultilevel"/>
    <w:tmpl w:val="1074B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E25E0"/>
    <w:multiLevelType w:val="hybridMultilevel"/>
    <w:tmpl w:val="E94A5F0E"/>
    <w:lvl w:ilvl="0" w:tplc="5106A96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3157B"/>
    <w:multiLevelType w:val="hybridMultilevel"/>
    <w:tmpl w:val="2D94F9B0"/>
    <w:lvl w:ilvl="0" w:tplc="699059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36C60"/>
    <w:multiLevelType w:val="hybridMultilevel"/>
    <w:tmpl w:val="3F46C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F10E55"/>
    <w:multiLevelType w:val="hybridMultilevel"/>
    <w:tmpl w:val="D25ED65A"/>
    <w:lvl w:ilvl="0" w:tplc="ED3CD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B2A1C97"/>
    <w:multiLevelType w:val="hybridMultilevel"/>
    <w:tmpl w:val="19D0C120"/>
    <w:lvl w:ilvl="0" w:tplc="ACA6F35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B7F68C5"/>
    <w:multiLevelType w:val="hybridMultilevel"/>
    <w:tmpl w:val="4712CE36"/>
    <w:lvl w:ilvl="0" w:tplc="356A8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AC23E0"/>
    <w:multiLevelType w:val="hybridMultilevel"/>
    <w:tmpl w:val="09EC1CFC"/>
    <w:lvl w:ilvl="0" w:tplc="89D8C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675711"/>
    <w:multiLevelType w:val="hybridMultilevel"/>
    <w:tmpl w:val="96FA5A10"/>
    <w:lvl w:ilvl="0" w:tplc="89D8C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CD1"/>
    <w:rsid w:val="00017FFE"/>
    <w:rsid w:val="00034CC7"/>
    <w:rsid w:val="0003766D"/>
    <w:rsid w:val="0004417D"/>
    <w:rsid w:val="000539A6"/>
    <w:rsid w:val="00060F2F"/>
    <w:rsid w:val="0009251D"/>
    <w:rsid w:val="000A15C5"/>
    <w:rsid w:val="000C16D1"/>
    <w:rsid w:val="000F6CA7"/>
    <w:rsid w:val="001513A3"/>
    <w:rsid w:val="00191062"/>
    <w:rsid w:val="001925C0"/>
    <w:rsid w:val="001A5576"/>
    <w:rsid w:val="001A6381"/>
    <w:rsid w:val="001C54D0"/>
    <w:rsid w:val="001F130C"/>
    <w:rsid w:val="001F69E5"/>
    <w:rsid w:val="00227381"/>
    <w:rsid w:val="00242A98"/>
    <w:rsid w:val="00290A1B"/>
    <w:rsid w:val="002A6C64"/>
    <w:rsid w:val="002C0BCE"/>
    <w:rsid w:val="002E23DC"/>
    <w:rsid w:val="00306171"/>
    <w:rsid w:val="003517CB"/>
    <w:rsid w:val="003A4935"/>
    <w:rsid w:val="003A63AD"/>
    <w:rsid w:val="003B6385"/>
    <w:rsid w:val="003C5CBC"/>
    <w:rsid w:val="003E2C19"/>
    <w:rsid w:val="003E580B"/>
    <w:rsid w:val="00405DC5"/>
    <w:rsid w:val="00496485"/>
    <w:rsid w:val="004A2C88"/>
    <w:rsid w:val="004A62A5"/>
    <w:rsid w:val="004C1807"/>
    <w:rsid w:val="004C2DD7"/>
    <w:rsid w:val="004E7711"/>
    <w:rsid w:val="0051325A"/>
    <w:rsid w:val="00515560"/>
    <w:rsid w:val="00521F91"/>
    <w:rsid w:val="005411C6"/>
    <w:rsid w:val="0054780B"/>
    <w:rsid w:val="00561AFB"/>
    <w:rsid w:val="005869E6"/>
    <w:rsid w:val="005A64A9"/>
    <w:rsid w:val="005E7005"/>
    <w:rsid w:val="00623AB5"/>
    <w:rsid w:val="006253A7"/>
    <w:rsid w:val="006307E7"/>
    <w:rsid w:val="006370A8"/>
    <w:rsid w:val="00650932"/>
    <w:rsid w:val="006613F2"/>
    <w:rsid w:val="00661BDF"/>
    <w:rsid w:val="006634A3"/>
    <w:rsid w:val="006636AE"/>
    <w:rsid w:val="00673ED1"/>
    <w:rsid w:val="006945F8"/>
    <w:rsid w:val="00694D21"/>
    <w:rsid w:val="00697C8E"/>
    <w:rsid w:val="006C07C1"/>
    <w:rsid w:val="006D1CD1"/>
    <w:rsid w:val="0071379B"/>
    <w:rsid w:val="00714810"/>
    <w:rsid w:val="00725E22"/>
    <w:rsid w:val="0077111D"/>
    <w:rsid w:val="00773C3D"/>
    <w:rsid w:val="00797222"/>
    <w:rsid w:val="007A15FC"/>
    <w:rsid w:val="00801983"/>
    <w:rsid w:val="008045EE"/>
    <w:rsid w:val="008A48A2"/>
    <w:rsid w:val="008E2CC9"/>
    <w:rsid w:val="008E7BA1"/>
    <w:rsid w:val="008F014B"/>
    <w:rsid w:val="00935FF7"/>
    <w:rsid w:val="0095134F"/>
    <w:rsid w:val="00962024"/>
    <w:rsid w:val="00976FA0"/>
    <w:rsid w:val="00994587"/>
    <w:rsid w:val="00994A82"/>
    <w:rsid w:val="009B72BB"/>
    <w:rsid w:val="009F33B8"/>
    <w:rsid w:val="00A2327B"/>
    <w:rsid w:val="00A56388"/>
    <w:rsid w:val="00A643F9"/>
    <w:rsid w:val="00A852E3"/>
    <w:rsid w:val="00AE6F0F"/>
    <w:rsid w:val="00B24CE4"/>
    <w:rsid w:val="00B5182F"/>
    <w:rsid w:val="00B66A75"/>
    <w:rsid w:val="00B7586F"/>
    <w:rsid w:val="00B9482F"/>
    <w:rsid w:val="00BA12CF"/>
    <w:rsid w:val="00BA220A"/>
    <w:rsid w:val="00BB1481"/>
    <w:rsid w:val="00C07155"/>
    <w:rsid w:val="00C17530"/>
    <w:rsid w:val="00C233A1"/>
    <w:rsid w:val="00C25C63"/>
    <w:rsid w:val="00C361B5"/>
    <w:rsid w:val="00C52F87"/>
    <w:rsid w:val="00C61E48"/>
    <w:rsid w:val="00C91FA0"/>
    <w:rsid w:val="00CA4934"/>
    <w:rsid w:val="00CC145B"/>
    <w:rsid w:val="00CD22AE"/>
    <w:rsid w:val="00CD3ED3"/>
    <w:rsid w:val="00CE1888"/>
    <w:rsid w:val="00D16D82"/>
    <w:rsid w:val="00D174AD"/>
    <w:rsid w:val="00D324B5"/>
    <w:rsid w:val="00D703C3"/>
    <w:rsid w:val="00DA48D3"/>
    <w:rsid w:val="00DB69A8"/>
    <w:rsid w:val="00DC020F"/>
    <w:rsid w:val="00DD4FF6"/>
    <w:rsid w:val="00E108CE"/>
    <w:rsid w:val="00E42376"/>
    <w:rsid w:val="00E4780B"/>
    <w:rsid w:val="00E55622"/>
    <w:rsid w:val="00E7011E"/>
    <w:rsid w:val="00F15813"/>
    <w:rsid w:val="00F21B49"/>
    <w:rsid w:val="00F3495C"/>
    <w:rsid w:val="00FA33BD"/>
    <w:rsid w:val="00FB00E7"/>
    <w:rsid w:val="00FC39F6"/>
    <w:rsid w:val="00FC552C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2F"/>
    <w:rPr>
      <w:sz w:val="24"/>
      <w:szCs w:val="24"/>
    </w:rPr>
  </w:style>
  <w:style w:type="paragraph" w:styleId="1">
    <w:name w:val="heading 1"/>
    <w:basedOn w:val="a"/>
    <w:next w:val="a"/>
    <w:qFormat/>
    <w:rsid w:val="00060F2F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60F2F"/>
    <w:rPr>
      <w:b/>
      <w:szCs w:val="20"/>
    </w:rPr>
  </w:style>
  <w:style w:type="paragraph" w:styleId="a3">
    <w:name w:val="Body Text Indent"/>
    <w:basedOn w:val="a"/>
    <w:rsid w:val="00060F2F"/>
    <w:pPr>
      <w:ind w:left="360"/>
    </w:pPr>
    <w:rPr>
      <w:b/>
      <w:bCs/>
      <w:sz w:val="22"/>
    </w:rPr>
  </w:style>
  <w:style w:type="paragraph" w:styleId="a4">
    <w:name w:val="Body Text"/>
    <w:basedOn w:val="a"/>
    <w:rsid w:val="00060F2F"/>
    <w:rPr>
      <w:szCs w:val="20"/>
    </w:rPr>
  </w:style>
  <w:style w:type="paragraph" w:customStyle="1" w:styleId="10">
    <w:name w:val="Обычный1"/>
    <w:rsid w:val="00060F2F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rsid w:val="00060F2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60F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060F2F"/>
    <w:pPr>
      <w:ind w:left="-108"/>
      <w:jc w:val="both"/>
    </w:pPr>
    <w:rPr>
      <w:i/>
      <w:iCs/>
      <w:color w:val="0000FF"/>
    </w:rPr>
  </w:style>
  <w:style w:type="paragraph" w:styleId="a7">
    <w:name w:val="Balloon Text"/>
    <w:basedOn w:val="a"/>
    <w:semiHidden/>
    <w:rsid w:val="00060F2F"/>
    <w:rPr>
      <w:rFonts w:ascii="Tahoma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1C54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rsid w:val="008045EE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b/>
      <w:szCs w:val="20"/>
    </w:rPr>
  </w:style>
  <w:style w:type="paragraph" w:styleId="a3">
    <w:name w:val="Body Text Indent"/>
    <w:basedOn w:val="a"/>
    <w:pPr>
      <w:ind w:left="360"/>
    </w:pPr>
    <w:rPr>
      <w:b/>
      <w:bCs/>
      <w:sz w:val="22"/>
    </w:rPr>
  </w:style>
  <w:style w:type="paragraph" w:styleId="a4">
    <w:name w:val="Body Text"/>
    <w:basedOn w:val="a"/>
    <w:rPr>
      <w:szCs w:val="20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left="-108"/>
      <w:jc w:val="both"/>
    </w:pPr>
    <w:rPr>
      <w:i/>
      <w:iCs/>
      <w:color w:val="0000FF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1C54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rsid w:val="008045EE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30F4-FCA8-4F84-AE2C-6886E992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9 вопросу повестки дня «Об утверждении текста сообщения о проведении годового Общего собрания акционеров ОАО «Новосибирскэне</vt:lpstr>
    </vt:vector>
  </TitlesOfParts>
  <Company>NskEnergo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9 вопросу повестки дня «Об утверждении текста сообщения о проведении годового Общего собрания акционеров ОАО «Новосибирскэне</dc:title>
  <dc:creator>User</dc:creator>
  <cp:lastModifiedBy>VG2021</cp:lastModifiedBy>
  <cp:revision>23</cp:revision>
  <cp:lastPrinted>2021-05-21T05:35:00Z</cp:lastPrinted>
  <dcterms:created xsi:type="dcterms:W3CDTF">2017-05-10T04:52:00Z</dcterms:created>
  <dcterms:modified xsi:type="dcterms:W3CDTF">2022-05-19T01:58:00Z</dcterms:modified>
</cp:coreProperties>
</file>